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77F" w:rsidRPr="002A22E7" w:rsidRDefault="000D777F" w:rsidP="002A22E7">
      <w:pPr>
        <w:jc w:val="center"/>
        <w:rPr>
          <w:sz w:val="24"/>
          <w:szCs w:val="24"/>
        </w:rPr>
      </w:pPr>
      <w:r w:rsidRPr="002A22E7">
        <w:rPr>
          <w:sz w:val="24"/>
          <w:szCs w:val="24"/>
        </w:rPr>
        <w:t>Selska idila</w:t>
      </w:r>
    </w:p>
    <w:p w:rsidR="000D777F" w:rsidRPr="002A22E7" w:rsidRDefault="000D777F" w:rsidP="000D777F">
      <w:pPr>
        <w:rPr>
          <w:sz w:val="24"/>
          <w:szCs w:val="24"/>
        </w:rPr>
      </w:pPr>
    </w:p>
    <w:p w:rsidR="000D777F" w:rsidRPr="002A22E7" w:rsidRDefault="000D777F" w:rsidP="000D777F">
      <w:pPr>
        <w:rPr>
          <w:sz w:val="24"/>
          <w:szCs w:val="24"/>
        </w:rPr>
      </w:pPr>
      <w:r w:rsidRPr="002A22E7">
        <w:rPr>
          <w:sz w:val="24"/>
          <w:szCs w:val="24"/>
        </w:rPr>
        <w:t>Pandeljak je h jutro. Fičeki popevke slažu na verbi, krava s teljekom h štali muče. Svoje oči otpiram teške, pospano. Ni mi do ničega. Već se zmišljavam kaj se treba napraviti. Nahraniti blago, obrati runklju, dati jesti gujcakam. I tak cieli božji den. Čiz okno čujam milozvučni glasić babice Micike. Već je ona padparla staru drvanu lesu. Lamača babica z rukami, a suseda kriči kak Bagarička gda operu popevlja. Vuši mi paraju h rana jutra, a ja bi tak još mala spal.</w:t>
      </w:r>
    </w:p>
    <w:p w:rsidR="000D777F" w:rsidRPr="002A22E7" w:rsidRDefault="000D777F" w:rsidP="000D777F">
      <w:pPr>
        <w:rPr>
          <w:sz w:val="24"/>
          <w:szCs w:val="24"/>
        </w:rPr>
      </w:pPr>
      <w:r w:rsidRPr="002A22E7">
        <w:rPr>
          <w:sz w:val="24"/>
          <w:szCs w:val="24"/>
        </w:rPr>
        <w:t xml:space="preserve">H mojem salu komedija cijali den traja. Več sa duga babica i susada nisu vidala (od subota). Hčera ja bila nedjelja pa su si bili doma i ona nisu mele cajta politikom se baviti. Toga jutra sa su pretrasla. Penzija su mala, susadi su kupli novi auto. Ad kud im sama penazi? Tuj nekaj dobra smardi. „Jasi hčera h cirkvi vidala Ružinu hnuku?“ pita moja babica. „Kak ju naj vidala. Bila ja nalarfana i oblečana kak da ida na modnu reviju,“ Jedva ja susada dačakala da jazik stagna. </w:t>
      </w:r>
    </w:p>
    <w:p w:rsidR="000D777F" w:rsidRPr="002A22E7" w:rsidRDefault="000D777F" w:rsidP="000D777F">
      <w:pPr>
        <w:rPr>
          <w:sz w:val="24"/>
          <w:szCs w:val="24"/>
        </w:rPr>
      </w:pPr>
      <w:r w:rsidRPr="002A22E7">
        <w:rPr>
          <w:sz w:val="24"/>
          <w:szCs w:val="24"/>
        </w:rPr>
        <w:t xml:space="preserve">Dok ona rastežaju jazika ja pak mislim  kak je puca čistam fanj. Ja sam ju tak gledal h cirkvi da sam pozabil Bogeka moliti. Sama da ma ja bar jamput pagljadala bil bi celi den sračan. Nisam baš tak neugledan z svojh  osamdasat kil. Očito da kila nisu važna. Zbog nje nisam duga bil h depri, več sam mislil na popoldanjega nogača. I tak ja meša barza zavaršila, a ja nis znal kaj ja župnik pripovedal. </w:t>
      </w:r>
    </w:p>
    <w:p w:rsidR="000D777F" w:rsidRPr="002A22E7" w:rsidRDefault="000D777F" w:rsidP="000D777F">
      <w:pPr>
        <w:rPr>
          <w:sz w:val="24"/>
          <w:szCs w:val="24"/>
        </w:rPr>
      </w:pPr>
      <w:r w:rsidRPr="002A22E7">
        <w:rPr>
          <w:sz w:val="24"/>
          <w:szCs w:val="24"/>
        </w:rPr>
        <w:t xml:space="preserve">To ja bila hčera, a denas ja denas. Ne mislim  več na lijapu susadu. Tuj su krava i gujcaki. To vam ja </w:t>
      </w:r>
      <w:r w:rsidR="002A22E7" w:rsidRPr="002A22E7">
        <w:rPr>
          <w:sz w:val="24"/>
          <w:szCs w:val="24"/>
        </w:rPr>
        <w:t>salska idila. Na diši baš kak  C</w:t>
      </w:r>
      <w:r w:rsidRPr="002A22E7">
        <w:rPr>
          <w:sz w:val="24"/>
          <w:szCs w:val="24"/>
        </w:rPr>
        <w:t>hanel</w:t>
      </w:r>
      <w:r w:rsidR="002A22E7" w:rsidRPr="002A22E7">
        <w:rPr>
          <w:sz w:val="24"/>
          <w:szCs w:val="24"/>
        </w:rPr>
        <w:t xml:space="preserve"> 5</w:t>
      </w:r>
      <w:r w:rsidRPr="002A22E7">
        <w:rPr>
          <w:sz w:val="24"/>
          <w:szCs w:val="24"/>
        </w:rPr>
        <w:t>, ali tu i tam duha pakašanaga sijena ipak daljati na letnam vetraku. A zna sa i da h mojam salu mira nigdar ni. Si i mala sposabni prajdaju na posal. H salu ostanaju sama staci, kokoši, gujcaki i gde h štali krava. Tia su vam starci prava priča. Htel sam sa nasmejati i zabaviti, a to moram sama ak jih počnam špijunerati.</w:t>
      </w:r>
    </w:p>
    <w:p w:rsidR="000D777F" w:rsidRPr="002A22E7" w:rsidRDefault="000D777F" w:rsidP="000D777F">
      <w:pPr>
        <w:rPr>
          <w:sz w:val="24"/>
          <w:szCs w:val="24"/>
        </w:rPr>
      </w:pPr>
      <w:r w:rsidRPr="002A22E7">
        <w:rPr>
          <w:sz w:val="24"/>
          <w:szCs w:val="24"/>
        </w:rPr>
        <w:t xml:space="preserve"> Pričulim ja malo vuha pa čujem susedu: ,,Viš pri Štefu nihči nič ne dela. Grunt im ja šikara postala. Gda dojdeju s posla samo vrečice z auta nosiju . Veliju da je h Lidlu i Kozumu  zeljenava bolja nek pri mana h vartu.“ Na moram , a da na valim: „Strina, pak vi h vartu nič nemata!“ „Šmarkljivac jan, ti buš mana gavoril da sam lijena.“ Dobil sam odgovora kakvaga sam iskal. Ni bila hasna gavariti da ja letas suša pak nišče nič h vartu nema. Z tom susadom se ne vredi raspravljati. </w:t>
      </w:r>
    </w:p>
    <w:p w:rsidR="000D777F" w:rsidRPr="002A22E7" w:rsidRDefault="000D777F" w:rsidP="000D777F">
      <w:pPr>
        <w:rPr>
          <w:sz w:val="24"/>
          <w:szCs w:val="24"/>
        </w:rPr>
      </w:pPr>
      <w:r w:rsidRPr="002A22E7">
        <w:rPr>
          <w:sz w:val="24"/>
          <w:szCs w:val="24"/>
        </w:rPr>
        <w:t xml:space="preserve">Kravu Mimu i taljaka Totija sam napojil pa sam zal put pad noga  i h sala sa zaputil. Fučkam i spod glasa popevljam i najamput čujam: ,,Mima, sunče ti presvetle, još jemput prejdi s motikuj h moju njivu i na tebi bum ju rasadila.“  Mima ne ostaja dužna:,, Rači ti svojemu mužeku Pepu da je pak na Pustači moju karmu pobral.,“  Vidim ja da bu tu mrtvih glaf pa ja  boljša  ne se miješti dok se one svadiju. Put čez  fustu me pelja. Nisam vam ja Crvenkapica, makar k babici idam. Nemam niti kašaru, več sama vrečicu i h njoj črešnja. Poljak puta sa nekaj čarni. Da ni vuk. Kakav vuk pa ja sam h Zagorju zaljanam! Eto nove komedije. To Iviček i Miha za grabuj spiju. Bog zna gda su sa več stignuli nacecati vinčeka. Rakal sam da črešnje drugoj babici  nosim. Naj ja bil ja da se h mojaj glavi odmah ne rodi prelepa ideja. Tak vam črešnje postanaju projektili s kojima sam počel dosta precizno  gađati Ivičeka i Mihu. Zde več </w:t>
      </w:r>
      <w:r w:rsidRPr="002A22E7">
        <w:rPr>
          <w:sz w:val="24"/>
          <w:szCs w:val="24"/>
        </w:rPr>
        <w:lastRenderedPageBreak/>
        <w:t xml:space="preserve">nisam bil niti Crvenkapica, več sam postal lovac. Lamatali su rukami i branili sa, a Ivičak kriči: „Miha, staršljani nas napadaju! Bežimo!“ </w:t>
      </w:r>
    </w:p>
    <w:p w:rsidR="000D777F" w:rsidRPr="002A22E7" w:rsidRDefault="000D777F" w:rsidP="000D777F">
      <w:pPr>
        <w:rPr>
          <w:sz w:val="24"/>
          <w:szCs w:val="24"/>
        </w:rPr>
      </w:pPr>
      <w:r w:rsidRPr="002A22E7">
        <w:rPr>
          <w:sz w:val="24"/>
          <w:szCs w:val="24"/>
        </w:rPr>
        <w:t>Babici sam ipak nekaj črešnji donesel. „Je bila penzija?“ pitam ju. „Sigurno ti bolj znaš tari ja datum nek ja. Kaj ma to opče pitaš. Daj si zemi pohance. Sam ti ih pripravila. Sam znala da buš došel jer je poštar hčera bil.“ Zna babica da bi sa ja h pohanci zajel. Tak ja tamanim pohance, a babica pripoveda o tom kak ju noge boliju. To me mala rastuži pa ju pitam a joj treba kaj pomoči delati. To pitam makar znam da bu rakla da nič ne treba. Lepa ad mana ka sam ju pital. Kaj na?</w:t>
      </w:r>
    </w:p>
    <w:p w:rsidR="000D777F" w:rsidRPr="002A22E7" w:rsidRDefault="000D777F" w:rsidP="000D777F">
      <w:pPr>
        <w:rPr>
          <w:sz w:val="24"/>
          <w:szCs w:val="24"/>
        </w:rPr>
      </w:pPr>
      <w:r w:rsidRPr="002A22E7">
        <w:rPr>
          <w:sz w:val="24"/>
          <w:szCs w:val="24"/>
        </w:rPr>
        <w:t>Rada sa z babicuj paspaminam pa damači. Moja mati več tak na gavori. Pravi sa gaspa (bi rakla babica). Zde bum vam još sama pavedal kak moja mati tatu na vačarju zova. „Dođi na večeru, dragi!“ Tata pa ju pita: Što je za večeru?“ Eto i odgovora: „Krumpir salata i klabausa.“</w:t>
      </w:r>
    </w:p>
    <w:p w:rsidR="000D777F" w:rsidRPr="002A22E7" w:rsidRDefault="000D777F" w:rsidP="000D777F">
      <w:pPr>
        <w:rPr>
          <w:sz w:val="24"/>
          <w:szCs w:val="24"/>
        </w:rPr>
      </w:pPr>
    </w:p>
    <w:p w:rsidR="00B97250" w:rsidRPr="002A22E7" w:rsidRDefault="000D777F" w:rsidP="000D777F">
      <w:pPr>
        <w:rPr>
          <w:sz w:val="24"/>
          <w:szCs w:val="24"/>
        </w:rPr>
      </w:pPr>
      <w:r w:rsidRPr="002A22E7">
        <w:rPr>
          <w:sz w:val="24"/>
          <w:szCs w:val="24"/>
        </w:rPr>
        <w:t>IDILA, 7.r.</w:t>
      </w:r>
      <w:bookmarkStart w:id="0" w:name="_GoBack"/>
      <w:bookmarkEnd w:id="0"/>
    </w:p>
    <w:sectPr w:rsidR="00B97250" w:rsidRPr="002A22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F8"/>
    <w:rsid w:val="000D777F"/>
    <w:rsid w:val="002A22E7"/>
    <w:rsid w:val="00512BF8"/>
    <w:rsid w:val="00B972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792CD-8A62-4CBD-9377-2400F6BF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D777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D77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619</Words>
  <Characters>3533</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Zbornica</dc:creator>
  <cp:keywords/>
  <dc:description/>
  <cp:lastModifiedBy>Zbornica</cp:lastModifiedBy>
  <cp:revision>3</cp:revision>
  <cp:lastPrinted>2017-10-03T14:58:00Z</cp:lastPrinted>
  <dcterms:created xsi:type="dcterms:W3CDTF">2017-10-03T14:40:00Z</dcterms:created>
  <dcterms:modified xsi:type="dcterms:W3CDTF">2017-10-03T14:58:00Z</dcterms:modified>
</cp:coreProperties>
</file>