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42C" w:rsidRDefault="006C142C">
      <w:pPr>
        <w:rPr>
          <w:sz w:val="24"/>
        </w:rPr>
      </w:pPr>
      <w:r>
        <w:rPr>
          <w:sz w:val="24"/>
        </w:rPr>
        <w:t>Poštovani roditelji učenika 6. razreda</w:t>
      </w:r>
    </w:p>
    <w:p w:rsidR="00A17B00" w:rsidRDefault="00A17B00">
      <w:pPr>
        <w:rPr>
          <w:sz w:val="24"/>
        </w:rPr>
      </w:pPr>
    </w:p>
    <w:p w:rsidR="004C3DD6" w:rsidRPr="006C142C" w:rsidRDefault="006C142C">
      <w:pPr>
        <w:rPr>
          <w:sz w:val="24"/>
        </w:rPr>
      </w:pPr>
      <w:r>
        <w:rPr>
          <w:sz w:val="24"/>
        </w:rPr>
        <w:t>R</w:t>
      </w:r>
      <w:r w:rsidR="005C7110" w:rsidRPr="006C142C">
        <w:rPr>
          <w:sz w:val="24"/>
        </w:rPr>
        <w:t>edoviti posjet doktoru dentalne medicine su temelj očuvanja oralnog zdravlja djece te vas molimo za razumijevanje i suradnju.</w:t>
      </w:r>
    </w:p>
    <w:p w:rsidR="005C7110" w:rsidRDefault="005C7110">
      <w:pPr>
        <w:rPr>
          <w:sz w:val="24"/>
        </w:rPr>
      </w:pPr>
      <w:r w:rsidRPr="006C142C">
        <w:rPr>
          <w:sz w:val="24"/>
        </w:rPr>
        <w:t xml:space="preserve">Molimo Vas da odvedete/uputite svoje dijete kod stomatologa koji će nakon pregleda izdati tzv. „Zubnu putovnicu“, tj. potvrdu o obavljenom pregledu. </w:t>
      </w:r>
      <w:r w:rsidR="006C142C">
        <w:rPr>
          <w:sz w:val="24"/>
        </w:rPr>
        <w:t xml:space="preserve">                                                             </w:t>
      </w:r>
      <w:r w:rsidRPr="006C142C">
        <w:rPr>
          <w:sz w:val="24"/>
        </w:rPr>
        <w:t>Navedenu potvrdu učenik/učenica d</w:t>
      </w:r>
      <w:r w:rsidR="006C142C">
        <w:rPr>
          <w:sz w:val="24"/>
        </w:rPr>
        <w:t>onosi svom razredniku</w:t>
      </w:r>
      <w:r w:rsidRPr="006C142C">
        <w:rPr>
          <w:sz w:val="24"/>
        </w:rPr>
        <w:t xml:space="preserve"> koji će to proslijediti školskom liječniku. Navedeni pregled kod stomatologa je dio preventivnih mjera zdravstvene zaštite djece te kao takav je obavezan.</w:t>
      </w:r>
      <w:r w:rsidR="006C142C" w:rsidRPr="006C142C">
        <w:rPr>
          <w:sz w:val="24"/>
        </w:rPr>
        <w:t xml:space="preserve"> </w:t>
      </w:r>
      <w:r w:rsidR="006C142C">
        <w:rPr>
          <w:sz w:val="24"/>
        </w:rPr>
        <w:t xml:space="preserve">                                                                                                                </w:t>
      </w:r>
      <w:r w:rsidR="006C142C" w:rsidRPr="006C142C">
        <w:rPr>
          <w:sz w:val="24"/>
        </w:rPr>
        <w:t xml:space="preserve">Navedeni pregled molimo obavite kroz </w:t>
      </w:r>
      <w:r w:rsidR="006C142C">
        <w:rPr>
          <w:sz w:val="24"/>
        </w:rPr>
        <w:t xml:space="preserve">mjesec </w:t>
      </w:r>
      <w:r w:rsidR="006C142C" w:rsidRPr="006C142C">
        <w:rPr>
          <w:sz w:val="24"/>
        </w:rPr>
        <w:t xml:space="preserve">studeni i prosinac. Važno je da sve „Zubne putovnice“ prikupimo do kraja 1. obrazovnog razdoblja. </w:t>
      </w:r>
      <w:r w:rsidR="006C142C">
        <w:rPr>
          <w:sz w:val="24"/>
        </w:rPr>
        <w:t xml:space="preserve">                                                                                  </w:t>
      </w:r>
      <w:r w:rsidR="006C142C" w:rsidRPr="006C142C">
        <w:rPr>
          <w:sz w:val="24"/>
        </w:rPr>
        <w:t xml:space="preserve">Za više informacija obratite se školskom liječniku dr. </w:t>
      </w:r>
      <w:proofErr w:type="spellStart"/>
      <w:r w:rsidR="006C142C" w:rsidRPr="006C142C">
        <w:rPr>
          <w:sz w:val="24"/>
        </w:rPr>
        <w:t>Ramadaniju</w:t>
      </w:r>
      <w:proofErr w:type="spellEnd"/>
      <w:r w:rsidR="006C142C" w:rsidRPr="006C142C">
        <w:rPr>
          <w:sz w:val="24"/>
        </w:rPr>
        <w:t xml:space="preserve"> na broj telefona 091/728 5152  ili 049/373 767 svaki radni dan u vremenu od 7.30 do 8.00</w:t>
      </w:r>
      <w:r w:rsidR="006C142C">
        <w:rPr>
          <w:sz w:val="24"/>
        </w:rPr>
        <w:t>.</w:t>
      </w:r>
    </w:p>
    <w:p w:rsidR="00A17B00" w:rsidRDefault="00A17B00">
      <w:pPr>
        <w:rPr>
          <w:sz w:val="24"/>
        </w:rPr>
      </w:pPr>
    </w:p>
    <w:p w:rsidR="006C142C" w:rsidRDefault="006C142C" w:rsidP="006C142C">
      <w:pPr>
        <w:ind w:left="4950"/>
        <w:rPr>
          <w:sz w:val="24"/>
        </w:rPr>
      </w:pPr>
      <w:proofErr w:type="spellStart"/>
      <w:r>
        <w:rPr>
          <w:sz w:val="24"/>
        </w:rPr>
        <w:t>Husen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Ramadani</w:t>
      </w:r>
      <w:proofErr w:type="spellEnd"/>
      <w:r>
        <w:rPr>
          <w:sz w:val="24"/>
        </w:rPr>
        <w:t>, dr. med.                                                specijalist školske i sveučilišne medicine</w:t>
      </w:r>
    </w:p>
    <w:p w:rsidR="00A17B00" w:rsidRDefault="00A17B00" w:rsidP="00A17B00">
      <w:pPr>
        <w:rPr>
          <w:sz w:val="24"/>
        </w:rPr>
      </w:pPr>
    </w:p>
    <w:p w:rsidR="006C142C" w:rsidRPr="006C142C" w:rsidRDefault="006C142C">
      <w:pPr>
        <w:rPr>
          <w:sz w:val="24"/>
        </w:rPr>
      </w:pP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6C142C" w:rsidRPr="006C142C" w:rsidSect="006C142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110"/>
    <w:rsid w:val="005C7110"/>
    <w:rsid w:val="006C142C"/>
    <w:rsid w:val="006F5709"/>
    <w:rsid w:val="00A17B00"/>
    <w:rsid w:val="00B2235D"/>
    <w:rsid w:val="00C6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58ADC"/>
  <w15:chartTrackingRefBased/>
  <w15:docId w15:val="{8D754B1B-F153-4BAE-B872-3D45FF1F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22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2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Vodolšak Pavić</dc:creator>
  <cp:keywords/>
  <dc:description/>
  <cp:lastModifiedBy>NEVENKA Vodolšak Pavić</cp:lastModifiedBy>
  <cp:revision>2</cp:revision>
  <cp:lastPrinted>2023-11-07T11:52:00Z</cp:lastPrinted>
  <dcterms:created xsi:type="dcterms:W3CDTF">2023-11-07T11:30:00Z</dcterms:created>
  <dcterms:modified xsi:type="dcterms:W3CDTF">2023-11-07T11:53:00Z</dcterms:modified>
</cp:coreProperties>
</file>