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9" w:rsidRPr="008D000F" w:rsidRDefault="007C7E01">
      <w:pPr>
        <w:rPr>
          <w:sz w:val="28"/>
          <w:szCs w:val="28"/>
        </w:rPr>
      </w:pPr>
      <w:r>
        <w:t xml:space="preserve">                                                                   </w:t>
      </w:r>
      <w:r w:rsidR="008D000F">
        <w:t xml:space="preserve">       </w:t>
      </w:r>
      <w:r w:rsidRPr="008D000F">
        <w:rPr>
          <w:sz w:val="28"/>
          <w:szCs w:val="28"/>
        </w:rPr>
        <w:t>HRVATSKI JEZIK</w:t>
      </w:r>
    </w:p>
    <w:tbl>
      <w:tblPr>
        <w:tblStyle w:val="TableGrid"/>
        <w:tblW w:w="9919" w:type="dxa"/>
        <w:tblLook w:val="04A0"/>
      </w:tblPr>
      <w:tblGrid>
        <w:gridCol w:w="1478"/>
        <w:gridCol w:w="8441"/>
      </w:tblGrid>
      <w:tr w:rsidR="007C7E01" w:rsidTr="007C7E01">
        <w:trPr>
          <w:trHeight w:val="333"/>
        </w:trPr>
        <w:tc>
          <w:tcPr>
            <w:tcW w:w="1478" w:type="dxa"/>
          </w:tcPr>
          <w:p w:rsidR="007C7E01" w:rsidRDefault="007C7E01">
            <w:r>
              <w:t>OCJENA</w:t>
            </w:r>
          </w:p>
        </w:tc>
        <w:tc>
          <w:tcPr>
            <w:tcW w:w="8441" w:type="dxa"/>
          </w:tcPr>
          <w:p w:rsidR="007C7E01" w:rsidRDefault="007C7E01">
            <w:r>
              <w:t xml:space="preserve">                                      KRITERIJI   OCJENJIVANJA</w:t>
            </w:r>
          </w:p>
        </w:tc>
      </w:tr>
      <w:tr w:rsidR="007C7E01" w:rsidTr="007C7E01">
        <w:trPr>
          <w:trHeight w:val="545"/>
        </w:trPr>
        <w:tc>
          <w:tcPr>
            <w:tcW w:w="1478" w:type="dxa"/>
          </w:tcPr>
          <w:p w:rsidR="00E275B8" w:rsidRDefault="00E275B8"/>
          <w:p w:rsidR="00E275B8" w:rsidRDefault="00E275B8"/>
          <w:p w:rsidR="00E275B8" w:rsidRDefault="00E275B8"/>
          <w:p w:rsidR="00E275B8" w:rsidRDefault="00E275B8"/>
          <w:p w:rsidR="00E275B8" w:rsidRDefault="00E275B8"/>
          <w:p w:rsidR="00E275B8" w:rsidRDefault="00E275B8"/>
          <w:p w:rsidR="00E275B8" w:rsidRDefault="00E275B8">
            <w:r>
              <w:t xml:space="preserve">   </w:t>
            </w:r>
          </w:p>
          <w:p w:rsidR="00E275B8" w:rsidRDefault="00E275B8"/>
          <w:p w:rsidR="007C7E01" w:rsidRDefault="00E275B8">
            <w:r>
              <w:t xml:space="preserve">  </w:t>
            </w:r>
            <w:r w:rsidR="007C7E01">
              <w:t>ODLIČAN</w:t>
            </w:r>
          </w:p>
        </w:tc>
        <w:tc>
          <w:tcPr>
            <w:tcW w:w="8441" w:type="dxa"/>
          </w:tcPr>
          <w:p w:rsidR="007C7E01" w:rsidRDefault="007C7E01">
            <w:r>
              <w:t>-učenik je u potpunosti ovladao nastavnim sadržajem izn gramatike i pravopisa planiranim za pojedini razred</w:t>
            </w:r>
          </w:p>
          <w:p w:rsidR="007C7E01" w:rsidRDefault="007C7E01">
            <w:r>
              <w:t>-u diktatu za provjeru znanja iz pravopisa nema niti jedne pogrške iz sadržaja koji se provjerava</w:t>
            </w:r>
          </w:p>
          <w:p w:rsidR="007C7E01" w:rsidRDefault="007C7E01">
            <w:r>
              <w:t>-primjenjuje znanje u govorenju i pisanju</w:t>
            </w:r>
          </w:p>
          <w:p w:rsidR="007C7E01" w:rsidRDefault="007C7E01">
            <w:r>
              <w:t>-aktivno i kvalitetno sudjeluje u interpretaciji teksta</w:t>
            </w:r>
          </w:p>
          <w:p w:rsidR="007C7E01" w:rsidRDefault="007C7E01">
            <w:r>
              <w:t>-izvrsno barata ključnim pojmovima vezanim za književnost</w:t>
            </w:r>
          </w:p>
          <w:p w:rsidR="007C7E01" w:rsidRDefault="007C7E01">
            <w:r>
              <w:t>-samostalno izvodi zaključke i pronalazi pouku teksta</w:t>
            </w:r>
          </w:p>
          <w:p w:rsidR="007C7E01" w:rsidRDefault="007C7E01">
            <w:r>
              <w:t>-sluša sugovornika,razumije poruku,uljudno razgovara</w:t>
            </w:r>
          </w:p>
          <w:p w:rsidR="007C7E01" w:rsidRDefault="007C7E01">
            <w:r>
              <w:t>-samostalno postavlja pitanja vezana uz slušanje drugog</w:t>
            </w:r>
          </w:p>
          <w:p w:rsidR="00E275B8" w:rsidRDefault="00E275B8">
            <w:r>
              <w:t>-u govoru poštuje zakonitost jezika</w:t>
            </w:r>
          </w:p>
          <w:p w:rsidR="00E275B8" w:rsidRDefault="00E275B8">
            <w:r>
              <w:t>-ima bogat riječnok,primjenjuje ga u usmenom i pismenom izrazu</w:t>
            </w:r>
          </w:p>
          <w:p w:rsidR="00E275B8" w:rsidRDefault="00E275B8">
            <w:r>
              <w:t>-čita tečno i izražajno primjereno dobi poštujući vrednote jezika</w:t>
            </w:r>
          </w:p>
          <w:p w:rsidR="00E275B8" w:rsidRDefault="00E275B8">
            <w:r>
              <w:t>-razumije samostalno pročitan tekst, postiže izvrsnu komunikaciju s tekstom u samostalnom radu</w:t>
            </w:r>
          </w:p>
          <w:p w:rsidR="00E275B8" w:rsidRDefault="00E275B8">
            <w:r>
              <w:t>-samostalno piše sastavak primjeren dobi poštujući kompozicijske i jezične sastavnice</w:t>
            </w:r>
          </w:p>
          <w:p w:rsidR="00E275B8" w:rsidRDefault="00E275B8">
            <w:r>
              <w:t>-piše lijepo, točno i čitljivo</w:t>
            </w:r>
          </w:p>
          <w:p w:rsidR="00E275B8" w:rsidRDefault="00E275B8">
            <w:r>
              <w:t>-redovito čita lektiru i kvalitetno vodi bilješke</w:t>
            </w:r>
          </w:p>
          <w:p w:rsidR="00E275B8" w:rsidRDefault="00E275B8">
            <w:r>
              <w:t>-ima interes za predmet, trudi se, uporan je, vidljivo napreduje</w:t>
            </w:r>
          </w:p>
          <w:p w:rsidR="00E275B8" w:rsidRDefault="00E275B8">
            <w:r>
              <w:t>-obrazovna postignuća i usvojenost ključnih pojmova iz medijske kulture su na najvišem nivou</w:t>
            </w:r>
          </w:p>
          <w:p w:rsidR="007C7E01" w:rsidRDefault="007C7E01"/>
        </w:tc>
      </w:tr>
      <w:tr w:rsidR="007C7E01" w:rsidTr="007C7E01">
        <w:trPr>
          <w:trHeight w:val="545"/>
        </w:trPr>
        <w:tc>
          <w:tcPr>
            <w:tcW w:w="1478" w:type="dxa"/>
          </w:tcPr>
          <w:p w:rsidR="00BA7527" w:rsidRDefault="00BA7527"/>
          <w:p w:rsidR="00BA7527" w:rsidRDefault="00BA7527"/>
          <w:p w:rsidR="00BA7527" w:rsidRDefault="00BA7527"/>
          <w:p w:rsidR="00BA7527" w:rsidRDefault="00BA7527"/>
          <w:p w:rsidR="00BA7527" w:rsidRDefault="00BA7527"/>
          <w:p w:rsidR="00BA7527" w:rsidRDefault="00BA7527"/>
          <w:p w:rsidR="00BA7527" w:rsidRDefault="00BA7527"/>
          <w:p w:rsidR="007C7E01" w:rsidRDefault="007C7E01">
            <w:r>
              <w:t>VRLO DOBAR</w:t>
            </w:r>
          </w:p>
        </w:tc>
        <w:tc>
          <w:tcPr>
            <w:tcW w:w="8441" w:type="dxa"/>
          </w:tcPr>
          <w:p w:rsidR="007C7E01" w:rsidRDefault="00E275B8">
            <w:r>
              <w:t>-učenik je savladao nastavne sadržaje iz gramatike i pravopisa</w:t>
            </w:r>
          </w:p>
          <w:p w:rsidR="00E275B8" w:rsidRDefault="00E275B8">
            <w:r>
              <w:t>-u diktatu za provjeru ima 1-2 greške iz sadržaja koji se provjerava</w:t>
            </w:r>
          </w:p>
          <w:p w:rsidR="00E275B8" w:rsidRDefault="00E275B8">
            <w:r>
              <w:t>-u potpunosti ne primjenjuje znanje u govorenju, povremeno griješi u pisanju</w:t>
            </w:r>
          </w:p>
          <w:p w:rsidR="00E275B8" w:rsidRDefault="00E275B8">
            <w:r>
              <w:t>-sudjeluje u interpretaciji teksta, ali ga treba poticati na aktivnost</w:t>
            </w:r>
          </w:p>
          <w:p w:rsidR="00E275B8" w:rsidRDefault="00E275B8">
            <w:r>
              <w:t>-razumije ključne pojmove vezane uz književnost, ali ih slabije koristi u izražavanju prilikom interpretacije pjesme</w:t>
            </w:r>
          </w:p>
          <w:p w:rsidR="00E275B8" w:rsidRDefault="00E275B8">
            <w:r>
              <w:t>-uočava pouku u tekstu, ali ju ne može samostalno</w:t>
            </w:r>
            <w:r w:rsidR="00BA7527">
              <w:t xml:space="preserve"> oformiti</w:t>
            </w:r>
          </w:p>
          <w:p w:rsidR="00BA7527" w:rsidRDefault="00BA7527">
            <w:r>
              <w:t>-sluša sugovornika, ali ponekad ne razumije poruku i potrebno mu je pojasniti</w:t>
            </w:r>
          </w:p>
          <w:p w:rsidR="00BA7527" w:rsidRDefault="00BA7527">
            <w:r>
              <w:t>-u govorenju ga je potrebno povremeno  ispraviti</w:t>
            </w:r>
          </w:p>
          <w:p w:rsidR="00BA7527" w:rsidRDefault="00BA7527">
            <w:r>
              <w:t>-ima bogat riječnik, ali ga u potpunosti ne primjenjuje u govorenju i pisanju</w:t>
            </w:r>
          </w:p>
          <w:p w:rsidR="00BA7527" w:rsidRDefault="00BA7527">
            <w:r>
              <w:t>-čita primjereno dobi, ali nema osobitu izražajnost</w:t>
            </w:r>
          </w:p>
          <w:p w:rsidR="00BA7527" w:rsidRDefault="00BA7527">
            <w:r>
              <w:t>-razumije samostalno pročitan tekst, ali povremeno griješi zbog brzopletosti</w:t>
            </w:r>
          </w:p>
          <w:p w:rsidR="00BA7527" w:rsidRDefault="00BA7527">
            <w:r>
              <w:t>-samostalno piše sastavak primjeren dobi poštujući kompozicijske sastavnice, ali povremeno griješi u pravopisu</w:t>
            </w:r>
          </w:p>
          <w:p w:rsidR="00BA7527" w:rsidRDefault="00BA7527">
            <w:r>
              <w:t>-rukopis je primjeren i čitljiv</w:t>
            </w:r>
          </w:p>
          <w:p w:rsidR="00BA7527" w:rsidRDefault="00BA7527">
            <w:r>
              <w:t>-čita radovitu lektiru i vodi bilješke, ali ništa izvan toga</w:t>
            </w:r>
          </w:p>
          <w:p w:rsidR="00BA7527" w:rsidRDefault="00BA7527">
            <w:r>
              <w:t>-u okviru medijske kulture obrazovna postignuća su svladana, ali povremeno griješi u poznavanju i  razlikovanju  ključnih pojmova</w:t>
            </w:r>
          </w:p>
          <w:p w:rsidR="00BA7527" w:rsidRDefault="00BA7527">
            <w:r>
              <w:t>-ima inters za predmet, ali nedostaje upornost</w:t>
            </w:r>
          </w:p>
          <w:p w:rsidR="00BA7527" w:rsidRDefault="00BA7527">
            <w:r>
              <w:t>-redovito piše zadaće,iznimno ponekad zaboravi</w:t>
            </w:r>
          </w:p>
          <w:p w:rsidR="00BA7527" w:rsidRDefault="00BA7527"/>
        </w:tc>
      </w:tr>
      <w:tr w:rsidR="007C7E01" w:rsidTr="007C7E01">
        <w:trPr>
          <w:trHeight w:val="545"/>
        </w:trPr>
        <w:tc>
          <w:tcPr>
            <w:tcW w:w="1478" w:type="dxa"/>
          </w:tcPr>
          <w:p w:rsidR="00D23AAC" w:rsidRDefault="00D23AAC"/>
          <w:p w:rsidR="00D23AAC" w:rsidRDefault="00D23AAC"/>
          <w:p w:rsidR="00D23AAC" w:rsidRDefault="00D23AAC"/>
          <w:p w:rsidR="007C7E01" w:rsidRDefault="00D23AAC">
            <w:r>
              <w:t xml:space="preserve">    </w:t>
            </w:r>
            <w:r w:rsidR="007C7E01">
              <w:t>DOBAR</w:t>
            </w:r>
          </w:p>
        </w:tc>
        <w:tc>
          <w:tcPr>
            <w:tcW w:w="8441" w:type="dxa"/>
          </w:tcPr>
          <w:p w:rsidR="007C7E01" w:rsidRDefault="00BA7527">
            <w:r>
              <w:t>-učenik je uz dodatnu pomoć učitelja savladao nastavne sadržaje iz gramatike i pravopisa</w:t>
            </w:r>
          </w:p>
          <w:p w:rsidR="00BA7527" w:rsidRDefault="00C056E6">
            <w:r>
              <w:t>-u diktatu za provjeru ima 3-5 pogrešaka iz sadržaja koji se provjerava</w:t>
            </w:r>
          </w:p>
          <w:p w:rsidR="00C056E6" w:rsidRDefault="00C056E6">
            <w:r>
              <w:t>-znanje nije trajno pa ga je potrbno češće ponavljati</w:t>
            </w:r>
          </w:p>
          <w:p w:rsidR="00C056E6" w:rsidRDefault="00C056E6">
            <w:r>
              <w:t>-griješi u primjeni znanja u pisanim radovima</w:t>
            </w:r>
          </w:p>
          <w:p w:rsidR="00C056E6" w:rsidRDefault="00C056E6">
            <w:r>
              <w:t>-nije aktivan u intrepretaciji teksta iako ga razumije</w:t>
            </w:r>
          </w:p>
          <w:p w:rsidR="00C056E6" w:rsidRDefault="00C056E6">
            <w:r>
              <w:lastRenderedPageBreak/>
              <w:t>-obrazovna postignuća iz književnosti nisu na razini primjene</w:t>
            </w:r>
          </w:p>
          <w:p w:rsidR="00C056E6" w:rsidRDefault="00C056E6">
            <w:r>
              <w:t>-teže uočava pouku teksta i ne može je samostalno oformiti</w:t>
            </w:r>
          </w:p>
          <w:p w:rsidR="00C056E6" w:rsidRDefault="00C056E6">
            <w:r>
              <w:t>-površan u slušanju sugovornika i češće ne razumije poruku</w:t>
            </w:r>
          </w:p>
          <w:p w:rsidR="00C056E6" w:rsidRDefault="00C056E6">
            <w:r>
              <w:t>-potrebno ga je poticati na govorenje i ispravljati u sricanju rečenica</w:t>
            </w:r>
          </w:p>
          <w:p w:rsidR="00C056E6" w:rsidRDefault="00C056E6">
            <w:r>
              <w:t>-usvaja nove riječi,razumije ih, ali ih ne primjenjuje u govorenju i pisanju</w:t>
            </w:r>
          </w:p>
          <w:p w:rsidR="00C056E6" w:rsidRDefault="00C056E6">
            <w:r>
              <w:t>-nije u potpunosti ovladao tehnikom čitanja primjerenom za dob</w:t>
            </w:r>
          </w:p>
          <w:p w:rsidR="00C056E6" w:rsidRDefault="00C056E6">
            <w:r>
              <w:t>-nema izražajnosti u čitanju, griješi u intonaciji</w:t>
            </w:r>
          </w:p>
          <w:p w:rsidR="00C056E6" w:rsidRDefault="00C056E6">
            <w:r>
              <w:t>-u samostalnom radu na tekstu griješi, potrebna mu je pomoć</w:t>
            </w:r>
          </w:p>
          <w:p w:rsidR="00C056E6" w:rsidRDefault="00C056E6">
            <w:r>
              <w:t>-sastavak mu je kratak, nije maštovit, poštuje kompozicijske satavnice, ali griješi pravopisno</w:t>
            </w:r>
          </w:p>
          <w:p w:rsidR="00C056E6" w:rsidRDefault="00C056E6">
            <w:r>
              <w:t>-rukopis je loš, ali čitljiv</w:t>
            </w:r>
          </w:p>
          <w:p w:rsidR="00C056E6" w:rsidRDefault="00C056E6">
            <w:r>
              <w:t>-ne čita redovito lektiru, ne vodi bilješke prema dogovoru za pojedini raz</w:t>
            </w:r>
            <w:r w:rsidR="00D23AAC">
              <w:t>red, već onako kako on misli da je dobro</w:t>
            </w:r>
          </w:p>
          <w:p w:rsidR="00D23AAC" w:rsidRDefault="00D23AAC">
            <w:r>
              <w:t>-u bilješkama ima malo kvalitetnog teksta, a više crteža kako bi stvorio dobar dojam</w:t>
            </w:r>
          </w:p>
          <w:p w:rsidR="00D23AAC" w:rsidRDefault="00D23AAC">
            <w:r>
              <w:t>-u okviru medijske kulture djelomično usvojio ključne pojmove</w:t>
            </w:r>
          </w:p>
          <w:p w:rsidR="00D23AAC" w:rsidRDefault="00D23AAC">
            <w:r>
              <w:t>-zaboravlja zadaće i pribor</w:t>
            </w:r>
          </w:p>
          <w:p w:rsidR="00D23AAC" w:rsidRDefault="00D23AAC">
            <w:r>
              <w:t>-nema osobit interes za predmet</w:t>
            </w:r>
          </w:p>
          <w:p w:rsidR="00C056E6" w:rsidRDefault="00C056E6"/>
          <w:p w:rsidR="00C056E6" w:rsidRDefault="00C056E6"/>
        </w:tc>
      </w:tr>
      <w:tr w:rsidR="007C7E01" w:rsidTr="007C7E01">
        <w:trPr>
          <w:trHeight w:val="545"/>
        </w:trPr>
        <w:tc>
          <w:tcPr>
            <w:tcW w:w="1478" w:type="dxa"/>
          </w:tcPr>
          <w:p w:rsidR="00330B95" w:rsidRDefault="00330B95"/>
          <w:p w:rsidR="00330B95" w:rsidRDefault="00330B95"/>
          <w:p w:rsidR="00330B95" w:rsidRDefault="00330B95"/>
          <w:p w:rsidR="00330B95" w:rsidRDefault="00330B95"/>
          <w:p w:rsidR="00330B95" w:rsidRDefault="00330B95"/>
          <w:p w:rsidR="00330B95" w:rsidRDefault="00330B95"/>
          <w:p w:rsidR="00330B95" w:rsidRDefault="00330B95"/>
          <w:p w:rsidR="00330B95" w:rsidRDefault="00330B95"/>
          <w:p w:rsidR="00330B95" w:rsidRDefault="00330B95"/>
          <w:p w:rsidR="007C7E01" w:rsidRDefault="00330B95">
            <w:r>
              <w:t xml:space="preserve">   </w:t>
            </w:r>
            <w:r w:rsidR="007C7E01">
              <w:t>DOVOLJAN</w:t>
            </w:r>
          </w:p>
        </w:tc>
        <w:tc>
          <w:tcPr>
            <w:tcW w:w="8441" w:type="dxa"/>
          </w:tcPr>
          <w:p w:rsidR="007C7E01" w:rsidRDefault="00D23AAC">
            <w:r>
              <w:t>-učenik je djelomično i uz velike napore učitelja savladao nastavne sadržaje iz slovnice i pravopisa</w:t>
            </w:r>
          </w:p>
          <w:p w:rsidR="00D23AAC" w:rsidRDefault="00D23AAC">
            <w:r>
              <w:t>-u diktatu za provjeru ima 6-7 grešaka iz sadržaja koji se provjerava</w:t>
            </w:r>
          </w:p>
          <w:p w:rsidR="00D23AAC" w:rsidRDefault="00D23AAC">
            <w:r>
              <w:t>-ne primjenjuje znanje u govorenju i pisanju jer je ono vrlo oskudno</w:t>
            </w:r>
          </w:p>
          <w:p w:rsidR="00D23AAC" w:rsidRDefault="00D23AAC">
            <w:r>
              <w:t>-ne sudjeluje u interpretaciji teksta,osim na poticaj</w:t>
            </w:r>
          </w:p>
          <w:p w:rsidR="00D23AAC" w:rsidRDefault="00D23AAC">
            <w:r>
              <w:t>-vrlo nesiguran u poznavanju i razlikovanju ključnih pojmova iz književnosti</w:t>
            </w:r>
          </w:p>
          <w:p w:rsidR="00D23AAC" w:rsidRDefault="00D23AAC">
            <w:r>
              <w:t>-ne uočava pouku teksta, potrebno ga je potpuno voditi da bi shvatio</w:t>
            </w:r>
          </w:p>
          <w:p w:rsidR="00D23AAC" w:rsidRDefault="00D23AAC">
            <w:r>
              <w:t>-stvara dojam da sluša sugovornika, ali najčešće to nije tako jer slabo ili nikako ne razumije njenu poruku</w:t>
            </w:r>
          </w:p>
          <w:p w:rsidR="00D23AAC" w:rsidRDefault="00D23AAC">
            <w:r>
              <w:t>-ima slabe govorne mogućnosti, ne proširuje rječnik</w:t>
            </w:r>
          </w:p>
          <w:p w:rsidR="00D23AAC" w:rsidRDefault="00D23AAC">
            <w:r>
              <w:t xml:space="preserve">-slabo čita, često ga je </w:t>
            </w:r>
            <w:r w:rsidR="00330B95">
              <w:t>u čitanju potrebno ispravljati, nema izražajnosti</w:t>
            </w:r>
          </w:p>
          <w:p w:rsidR="00330B95" w:rsidRDefault="00330B95">
            <w:r>
              <w:t>-djelomično razumije samostalno pročitan tekst i postiže vrlo slabu komunikaciju u smaostalnome radu</w:t>
            </w:r>
          </w:p>
          <w:p w:rsidR="00330B95" w:rsidRDefault="00330B95">
            <w:r>
              <w:t>-u pisanju sastavaka ne poštuje kompozicijske i jezične sastavnice, ali se drži teme</w:t>
            </w:r>
          </w:p>
          <w:p w:rsidR="00330B95" w:rsidRDefault="00330B95">
            <w:r>
              <w:t>-rečenice su kratke, često ne poštuje redosljed riječi u rečenici</w:t>
            </w:r>
          </w:p>
          <w:p w:rsidR="00330B95" w:rsidRDefault="00330B95">
            <w:r>
              <w:t>-ima loš rukopis, nečitljiv</w:t>
            </w:r>
          </w:p>
          <w:p w:rsidR="00330B95" w:rsidRDefault="00330B95">
            <w:r>
              <w:t>-u lektiru bilježi samo ono što se čitalo u školi, sam ju ne čita</w:t>
            </w:r>
          </w:p>
          <w:p w:rsidR="00330B95" w:rsidRDefault="00330B95">
            <w:r>
              <w:t>-u okviru medijske kulture obrazovna postignuća su na slaboj razini, vrlo j nesiguran u poznavanju i razlikovanju ključnih pojmova</w:t>
            </w:r>
          </w:p>
          <w:p w:rsidR="00330B95" w:rsidRDefault="00330B95">
            <w:r>
              <w:t>-nema osobit interes za predmet, češće zaboravlja zadaće i pribor</w:t>
            </w:r>
          </w:p>
          <w:p w:rsidR="00330B95" w:rsidRDefault="00330B95">
            <w:r>
              <w:t>-neaktivan je, u radu ga je potrerbno poticati i pomagati mu</w:t>
            </w:r>
          </w:p>
          <w:p w:rsidR="00330B95" w:rsidRDefault="00330B95"/>
        </w:tc>
      </w:tr>
      <w:tr w:rsidR="007C7E01" w:rsidTr="007C7E01">
        <w:trPr>
          <w:trHeight w:val="575"/>
        </w:trPr>
        <w:tc>
          <w:tcPr>
            <w:tcW w:w="1478" w:type="dxa"/>
          </w:tcPr>
          <w:p w:rsidR="007C7E01" w:rsidRDefault="007C7E01">
            <w:r>
              <w:t>NEDOVOLJAN</w:t>
            </w:r>
          </w:p>
        </w:tc>
        <w:tc>
          <w:tcPr>
            <w:tcW w:w="8441" w:type="dxa"/>
          </w:tcPr>
          <w:p w:rsidR="007C7E01" w:rsidRDefault="00001D3D">
            <w:r>
              <w:t>-nije ovladao nastavnim sadržajima iz gramatike i pravopisa</w:t>
            </w:r>
          </w:p>
          <w:p w:rsidR="00001D3D" w:rsidRDefault="00001D3D">
            <w:r>
              <w:t>-u diktatu za provjeru ima više od 7 grešaka</w:t>
            </w:r>
          </w:p>
          <w:p w:rsidR="00001D3D" w:rsidRDefault="00001D3D">
            <w:r>
              <w:t>-neaktivan je u interpretaciji teksta</w:t>
            </w:r>
          </w:p>
          <w:p w:rsidR="00001D3D" w:rsidRDefault="00001D3D">
            <w:r>
              <w:t>-ne prepoznaje i ne razlikuje ključne pojmove iz književnosti</w:t>
            </w:r>
          </w:p>
          <w:p w:rsidR="00001D3D" w:rsidRDefault="00001D3D">
            <w:r>
              <w:t>-ne uočava pouku priče ni temu pjesme</w:t>
            </w:r>
          </w:p>
          <w:p w:rsidR="00001D3D" w:rsidRDefault="00001D3D">
            <w:r>
              <w:t>-ne sluša sugovornika i ne razumije poruku</w:t>
            </w:r>
          </w:p>
          <w:p w:rsidR="00001D3D" w:rsidRDefault="00001D3D">
            <w:r>
              <w:t>-ima vrlo slabe govorne sposobnosti i siromašan rječnik</w:t>
            </w:r>
          </w:p>
          <w:p w:rsidR="00001D3D" w:rsidRDefault="00001D3D">
            <w:r>
              <w:t>-u govorenju nije ovladao hrvatskim književnim jezikom, već koristi riječi lokalnog govora</w:t>
            </w:r>
          </w:p>
          <w:p w:rsidR="00001D3D" w:rsidRDefault="00001D3D">
            <w:r>
              <w:t>-nije ovladaotehnikom čitanja, ne napreduje, ne trudi se, gotovo u svakoj riječi treba ga ispravljati</w:t>
            </w:r>
          </w:p>
          <w:p w:rsidR="00001D3D" w:rsidRDefault="00001D3D">
            <w:r>
              <w:t>-ne razumije samostalno pročitan tekst i nije u stanju uspostviti samostalnu komunikaciju</w:t>
            </w:r>
          </w:p>
          <w:p w:rsidR="00001D3D" w:rsidRDefault="00001D3D">
            <w:r>
              <w:lastRenderedPageBreak/>
              <w:t>-u satavljanju rečenica  griješi u redosljedu riječi</w:t>
            </w:r>
          </w:p>
          <w:p w:rsidR="00001D3D" w:rsidRDefault="00001D3D">
            <w:r>
              <w:t>-u pisanim radovima ne poštuje kompozicijske sastavnice i ima niz pravopisnih pogrešaka</w:t>
            </w:r>
            <w:r w:rsidR="008D000F">
              <w:t>, često se ne drži teme</w:t>
            </w:r>
          </w:p>
          <w:p w:rsidR="008D000F" w:rsidRDefault="008D000F">
            <w:r>
              <w:t>-ne trudi se u pisanju, rukopis je loš i nečitljiv</w:t>
            </w:r>
          </w:p>
          <w:p w:rsidR="008D000F" w:rsidRDefault="008D000F">
            <w:r>
              <w:t>-ne čita lektiru i ne vodi bilješke</w:t>
            </w:r>
          </w:p>
          <w:p w:rsidR="008D000F" w:rsidRDefault="008D000F">
            <w:r>
              <w:t>-nema inters za medijsku kulturu, ne poznaje i ne razlikuje ključne pojmove</w:t>
            </w:r>
          </w:p>
          <w:p w:rsidR="008D000F" w:rsidRDefault="008D000F">
            <w:r>
              <w:t>-ne piše domaće zadaće, često zaboravlja pribor</w:t>
            </w:r>
          </w:p>
          <w:p w:rsidR="008D000F" w:rsidRPr="00001D3D" w:rsidRDefault="008D000F">
            <w:pPr>
              <w:rPr>
                <w:b/>
                <w:i/>
              </w:rPr>
            </w:pPr>
            <w:r>
              <w:t>-vrlo je neaktivan, ne reagira na poticaj, nemoguće ga je motivirati za bilo kakvu aktivnost</w:t>
            </w:r>
          </w:p>
          <w:p w:rsidR="00001D3D" w:rsidRPr="00001D3D" w:rsidRDefault="00001D3D">
            <w:pPr>
              <w:rPr>
                <w:u w:val="single"/>
              </w:rPr>
            </w:pPr>
          </w:p>
        </w:tc>
      </w:tr>
    </w:tbl>
    <w:p w:rsidR="007C7E01" w:rsidRDefault="007C7E01"/>
    <w:sectPr w:rsidR="007C7E01" w:rsidSect="0003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E01"/>
    <w:rsid w:val="00001D3D"/>
    <w:rsid w:val="00036CD9"/>
    <w:rsid w:val="00330B95"/>
    <w:rsid w:val="007C7E01"/>
    <w:rsid w:val="008D000F"/>
    <w:rsid w:val="00924149"/>
    <w:rsid w:val="00BA7527"/>
    <w:rsid w:val="00C056E6"/>
    <w:rsid w:val="00D23AAC"/>
    <w:rsid w:val="00E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3</cp:revision>
  <dcterms:created xsi:type="dcterms:W3CDTF">2013-08-20T15:53:00Z</dcterms:created>
  <dcterms:modified xsi:type="dcterms:W3CDTF">2013-08-20T19:59:00Z</dcterms:modified>
</cp:coreProperties>
</file>